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E2" w:rsidRPr="009F6372" w:rsidRDefault="007703E2" w:rsidP="00274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2">
        <w:rPr>
          <w:rFonts w:ascii="Times New Roman" w:hAnsi="Times New Roman" w:cs="Times New Roman"/>
          <w:b/>
          <w:sz w:val="28"/>
          <w:szCs w:val="28"/>
        </w:rPr>
        <w:t>Д</w:t>
      </w:r>
      <w:r w:rsidR="009F6372">
        <w:rPr>
          <w:rFonts w:ascii="Times New Roman" w:hAnsi="Times New Roman" w:cs="Times New Roman"/>
          <w:b/>
          <w:sz w:val="28"/>
          <w:szCs w:val="28"/>
        </w:rPr>
        <w:t>ЛЯ УПРАВЛЕНЧЕСКИХ КОМАНД ШКОЛ</w:t>
      </w:r>
    </w:p>
    <w:p w:rsidR="007703E2" w:rsidRPr="009F6372" w:rsidRDefault="007703E2" w:rsidP="00274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2">
        <w:rPr>
          <w:rFonts w:ascii="Times New Roman" w:hAnsi="Times New Roman" w:cs="Times New Roman"/>
          <w:b/>
          <w:sz w:val="28"/>
          <w:szCs w:val="28"/>
        </w:rPr>
        <w:t xml:space="preserve">Дирекция проводит </w:t>
      </w:r>
      <w:r w:rsidR="00327730" w:rsidRPr="009F6372">
        <w:rPr>
          <w:rFonts w:ascii="Times New Roman" w:hAnsi="Times New Roman" w:cs="Times New Roman"/>
          <w:b/>
          <w:sz w:val="28"/>
          <w:szCs w:val="28"/>
        </w:rPr>
        <w:t xml:space="preserve">семинары по алгоритмам </w:t>
      </w:r>
      <w:r w:rsidRPr="009F6372">
        <w:rPr>
          <w:rFonts w:ascii="Times New Roman" w:hAnsi="Times New Roman" w:cs="Times New Roman"/>
          <w:b/>
          <w:sz w:val="28"/>
          <w:szCs w:val="28"/>
        </w:rPr>
        <w:t>планирования, организации и проведения ремонтных работ.</w:t>
      </w:r>
    </w:p>
    <w:p w:rsidR="000744F6" w:rsidRPr="009F6372" w:rsidRDefault="007703E2" w:rsidP="00274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2">
        <w:rPr>
          <w:rFonts w:ascii="Times New Roman" w:hAnsi="Times New Roman" w:cs="Times New Roman"/>
          <w:b/>
          <w:sz w:val="28"/>
          <w:szCs w:val="28"/>
        </w:rPr>
        <w:t>Семинары проходят на площадках школ с 19 августа по 23 августа текущего года.</w:t>
      </w:r>
    </w:p>
    <w:p w:rsidR="007703E2" w:rsidRPr="009F6372" w:rsidRDefault="007703E2" w:rsidP="002742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372">
        <w:rPr>
          <w:rFonts w:ascii="Times New Roman" w:hAnsi="Times New Roman" w:cs="Times New Roman"/>
          <w:b/>
          <w:sz w:val="28"/>
          <w:szCs w:val="28"/>
        </w:rPr>
        <w:t>Место, дата и время семинара ежедневно уточняются, исходя из обращений с электронной почты директоров школ (</w:t>
      </w:r>
      <w:r w:rsidR="009F6372" w:rsidRPr="009F6372">
        <w:rPr>
          <w:rFonts w:ascii="Times New Roman" w:hAnsi="Times New Roman" w:cs="Times New Roman"/>
          <w:b/>
          <w:sz w:val="28"/>
          <w:szCs w:val="28"/>
        </w:rPr>
        <w:t>круглосуточно, с 00 часов 00 минут 18</w:t>
      </w:r>
      <w:r w:rsidRPr="009F6372">
        <w:rPr>
          <w:rFonts w:ascii="Times New Roman" w:hAnsi="Times New Roman" w:cs="Times New Roman"/>
          <w:b/>
          <w:sz w:val="28"/>
          <w:szCs w:val="28"/>
        </w:rPr>
        <w:t xml:space="preserve"> августа по 00 часов 00 минут 23 августа на электронную почту </w:t>
      </w:r>
      <w:r w:rsidRPr="009F6372">
        <w:rPr>
          <w:rFonts w:ascii="Times New Roman" w:hAnsi="Times New Roman" w:cs="Times New Roman"/>
          <w:b/>
          <w:sz w:val="28"/>
          <w:szCs w:val="28"/>
          <w:lang w:val="en-US"/>
        </w:rPr>
        <w:t>YurenkoNA</w:t>
      </w:r>
      <w:r w:rsidRPr="009F6372">
        <w:rPr>
          <w:rFonts w:ascii="Times New Roman" w:hAnsi="Times New Roman" w:cs="Times New Roman"/>
          <w:b/>
          <w:sz w:val="28"/>
          <w:szCs w:val="28"/>
        </w:rPr>
        <w:t>@</w:t>
      </w:r>
      <w:r w:rsidRPr="009F6372">
        <w:rPr>
          <w:rFonts w:ascii="Times New Roman" w:hAnsi="Times New Roman" w:cs="Times New Roman"/>
          <w:b/>
          <w:sz w:val="28"/>
          <w:szCs w:val="28"/>
          <w:lang w:val="en-US"/>
        </w:rPr>
        <w:t>edu</w:t>
      </w:r>
      <w:r w:rsidRPr="009F6372">
        <w:rPr>
          <w:rFonts w:ascii="Times New Roman" w:hAnsi="Times New Roman" w:cs="Times New Roman"/>
          <w:b/>
          <w:sz w:val="28"/>
          <w:szCs w:val="28"/>
        </w:rPr>
        <w:t>.</w:t>
      </w:r>
      <w:r w:rsidRPr="009F6372">
        <w:rPr>
          <w:rFonts w:ascii="Times New Roman" w:hAnsi="Times New Roman" w:cs="Times New Roman"/>
          <w:b/>
          <w:sz w:val="28"/>
          <w:szCs w:val="28"/>
          <w:lang w:val="en-US"/>
        </w:rPr>
        <w:t>mos</w:t>
      </w:r>
      <w:r w:rsidRPr="009F6372">
        <w:rPr>
          <w:rFonts w:ascii="Times New Roman" w:hAnsi="Times New Roman" w:cs="Times New Roman"/>
          <w:b/>
          <w:sz w:val="28"/>
          <w:szCs w:val="28"/>
        </w:rPr>
        <w:t>.</w:t>
      </w:r>
      <w:r w:rsidRPr="009F6372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 w:rsidRPr="009F6372">
        <w:rPr>
          <w:rFonts w:ascii="Times New Roman" w:hAnsi="Times New Roman" w:cs="Times New Roman"/>
          <w:b/>
          <w:sz w:val="28"/>
          <w:szCs w:val="28"/>
        </w:rPr>
        <w:t>).</w:t>
      </w:r>
    </w:p>
    <w:p w:rsidR="007703E2" w:rsidRDefault="007703E2" w:rsidP="00274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274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274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274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3327" w:rsidRDefault="00E23327" w:rsidP="00274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 обращения:</w:t>
      </w:r>
    </w:p>
    <w:p w:rsidR="00E23327" w:rsidRDefault="00E23327" w:rsidP="00E2332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школы.</w:t>
      </w:r>
    </w:p>
    <w:p w:rsidR="00E23327" w:rsidRDefault="00C95564" w:rsidP="00E2332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Предполагаемый состав</w:t>
      </w:r>
      <w:r w:rsidR="009F6372">
        <w:rPr>
          <w:rFonts w:ascii="Times New Roman" w:hAnsi="Times New Roman" w:cs="Times New Roman"/>
          <w:sz w:val="28"/>
          <w:szCs w:val="28"/>
        </w:rPr>
        <w:t xml:space="preserve"> управленческой команды от школы (ФИО, должности).</w:t>
      </w:r>
    </w:p>
    <w:p w:rsidR="009F6372" w:rsidRDefault="0078653C" w:rsidP="00E2332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</w:t>
      </w:r>
      <w:r w:rsidR="009F6372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F637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темы</w:t>
      </w:r>
      <w:r w:rsidR="009F6372">
        <w:rPr>
          <w:rFonts w:ascii="Times New Roman" w:hAnsi="Times New Roman" w:cs="Times New Roman"/>
          <w:sz w:val="28"/>
          <w:szCs w:val="28"/>
        </w:rPr>
        <w:t xml:space="preserve"> с 1 по 7, см. далее). Текст вопроса.</w:t>
      </w:r>
    </w:p>
    <w:p w:rsidR="009F6372" w:rsidRDefault="009F6372" w:rsidP="009F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372" w:rsidRDefault="009F6372" w:rsidP="009F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Ближайший семинар Дирекция проводит 19 августа с 14.00 по адресу </w:t>
      </w:r>
      <w:r w:rsidR="003E7B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ул. Рословка, 8 (МРСД № 7)</w:t>
      </w:r>
      <w:r w:rsidR="0078653C">
        <w:rPr>
          <w:rFonts w:ascii="Times New Roman" w:hAnsi="Times New Roman" w:cs="Times New Roman"/>
          <w:sz w:val="28"/>
          <w:szCs w:val="28"/>
        </w:rPr>
        <w:t>. Очная в</w:t>
      </w:r>
      <w:r>
        <w:rPr>
          <w:rFonts w:ascii="Times New Roman" w:hAnsi="Times New Roman" w:cs="Times New Roman"/>
          <w:sz w:val="28"/>
          <w:szCs w:val="28"/>
        </w:rPr>
        <w:t xml:space="preserve">стреча первого состава Дирекции </w:t>
      </w:r>
      <w:r w:rsidR="003E7B9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6C7922">
        <w:rPr>
          <w:rFonts w:ascii="Times New Roman" w:hAnsi="Times New Roman" w:cs="Times New Roman"/>
          <w:sz w:val="28"/>
          <w:szCs w:val="28"/>
        </w:rPr>
        <w:t xml:space="preserve">представителями </w:t>
      </w:r>
      <w:r>
        <w:rPr>
          <w:rFonts w:ascii="Times New Roman" w:hAnsi="Times New Roman" w:cs="Times New Roman"/>
          <w:sz w:val="28"/>
          <w:szCs w:val="28"/>
        </w:rPr>
        <w:t>управленчески</w:t>
      </w:r>
      <w:r w:rsidR="006C792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команд школ, </w:t>
      </w:r>
      <w:r w:rsidR="0078653C">
        <w:rPr>
          <w:rFonts w:ascii="Times New Roman" w:hAnsi="Times New Roman" w:cs="Times New Roman"/>
          <w:sz w:val="28"/>
          <w:szCs w:val="28"/>
        </w:rPr>
        <w:t>присутствующими на встрече.</w:t>
      </w:r>
    </w:p>
    <w:p w:rsidR="0078653C" w:rsidRDefault="0078653C" w:rsidP="009F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A8A" w:rsidRPr="009F6372" w:rsidRDefault="00D86A8A" w:rsidP="009F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3E2" w:rsidRDefault="009F6372" w:rsidP="00274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F8D" w:rsidRDefault="0078653C" w:rsidP="00772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состав Дирекции и рекомендуемый состав управленческих команд школ:</w:t>
      </w:r>
    </w:p>
    <w:p w:rsidR="00DF2342" w:rsidRDefault="00DF2342" w:rsidP="00772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772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772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8"/>
        <w:gridCol w:w="4536"/>
      </w:tblGrid>
      <w:tr w:rsidR="0078653C" w:rsidTr="0078653C">
        <w:trPr>
          <w:trHeight w:val="660"/>
        </w:trPr>
        <w:tc>
          <w:tcPr>
            <w:tcW w:w="4678" w:type="dxa"/>
          </w:tcPr>
          <w:p w:rsidR="0078653C" w:rsidRDefault="0078653C" w:rsidP="00DF23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53C" w:rsidRDefault="0078653C" w:rsidP="00DF23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Дирекции</w:t>
            </w:r>
          </w:p>
        </w:tc>
        <w:tc>
          <w:tcPr>
            <w:tcW w:w="4536" w:type="dxa"/>
          </w:tcPr>
          <w:p w:rsidR="0078653C" w:rsidRDefault="0078653C" w:rsidP="00DF23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53C" w:rsidRDefault="0078653C" w:rsidP="00DF23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</w:tr>
      <w:tr w:rsidR="0078653C" w:rsidTr="0078653C">
        <w:trPr>
          <w:trHeight w:val="570"/>
        </w:trPr>
        <w:tc>
          <w:tcPr>
            <w:tcW w:w="4678" w:type="dxa"/>
          </w:tcPr>
          <w:p w:rsidR="0078653C" w:rsidRDefault="0078653C" w:rsidP="00786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начальника Дирекции</w:t>
            </w:r>
          </w:p>
        </w:tc>
        <w:tc>
          <w:tcPr>
            <w:tcW w:w="4536" w:type="dxa"/>
          </w:tcPr>
          <w:p w:rsidR="0078653C" w:rsidRDefault="0078653C" w:rsidP="00786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школы</w:t>
            </w:r>
          </w:p>
        </w:tc>
      </w:tr>
      <w:tr w:rsidR="0078653C" w:rsidTr="0078653C">
        <w:trPr>
          <w:trHeight w:val="1408"/>
        </w:trPr>
        <w:tc>
          <w:tcPr>
            <w:tcW w:w="4678" w:type="dxa"/>
          </w:tcPr>
          <w:p w:rsidR="0078653C" w:rsidRDefault="0078653C" w:rsidP="00786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управлений Дирекции</w:t>
            </w:r>
          </w:p>
        </w:tc>
        <w:tc>
          <w:tcPr>
            <w:tcW w:w="4536" w:type="dxa"/>
          </w:tcPr>
          <w:p w:rsidR="0078653C" w:rsidRDefault="0078653C" w:rsidP="00786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школы</w:t>
            </w:r>
          </w:p>
          <w:p w:rsidR="00D86A8A" w:rsidRDefault="00D86A8A" w:rsidP="00786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(желательно присутствие, при наличии в штате, также техника-смотрителя)</w:t>
            </w:r>
          </w:p>
        </w:tc>
      </w:tr>
    </w:tbl>
    <w:p w:rsidR="00020E0E" w:rsidRDefault="00020E0E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6A8A" w:rsidRDefault="00D86A8A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53C" w:rsidRDefault="0078653C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 вопросов</w:t>
      </w:r>
      <w:r w:rsidR="00D86A8A">
        <w:rPr>
          <w:rFonts w:ascii="Times New Roman" w:hAnsi="Times New Roman" w:cs="Times New Roman"/>
          <w:sz w:val="28"/>
          <w:szCs w:val="28"/>
        </w:rPr>
        <w:t>:</w:t>
      </w:r>
    </w:p>
    <w:p w:rsidR="0078653C" w:rsidRDefault="0078653C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8653C" w:rsidRDefault="0078653C" w:rsidP="00786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2F8D" w:rsidRDefault="00DF2342" w:rsidP="0078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F9BA74" wp14:editId="2D72EDE7">
            <wp:extent cx="5486400" cy="320040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72F8D" w:rsidRDefault="00772F8D" w:rsidP="0078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2F8D" w:rsidRDefault="00772F8D" w:rsidP="0078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2F8D" w:rsidRDefault="00772F8D" w:rsidP="0078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2F8D" w:rsidRDefault="00772F8D" w:rsidP="0078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Инвентаризация элементов инфраструктуры школы.</w:t>
      </w: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Формирование потребности на ремонты.</w:t>
      </w: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Дефектология элементов инфраструктуры, подлежащих ремонту.</w:t>
      </w: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Бюджетирование запланированных ремонтов, сметы.</w:t>
      </w: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Планирование объема ремонтных работ.</w:t>
      </w: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График производства работ.</w:t>
      </w: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Организация закупки ремонта.</w:t>
      </w:r>
    </w:p>
    <w:p w:rsidR="0078653C" w:rsidRDefault="0078653C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Иное.</w:t>
      </w:r>
    </w:p>
    <w:p w:rsidR="00415E44" w:rsidRDefault="00415E44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E44" w:rsidRDefault="00415E44" w:rsidP="00E92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встрече, </w:t>
      </w:r>
      <w:r w:rsidR="0025637A">
        <w:rPr>
          <w:rFonts w:ascii="Times New Roman" w:hAnsi="Times New Roman" w:cs="Times New Roman"/>
          <w:sz w:val="28"/>
          <w:szCs w:val="28"/>
        </w:rPr>
        <w:t>пошагово</w:t>
      </w:r>
      <w:r>
        <w:rPr>
          <w:rFonts w:ascii="Times New Roman" w:hAnsi="Times New Roman" w:cs="Times New Roman"/>
          <w:sz w:val="28"/>
          <w:szCs w:val="28"/>
        </w:rPr>
        <w:t>, будут рассмотрены действия участников Алгоритма Больших Ремонтов.</w:t>
      </w:r>
    </w:p>
    <w:sectPr w:rsidR="00415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661" w:rsidRDefault="00DB3661" w:rsidP="007703E2">
      <w:pPr>
        <w:spacing w:after="0" w:line="240" w:lineRule="auto"/>
      </w:pPr>
      <w:r>
        <w:separator/>
      </w:r>
    </w:p>
  </w:endnote>
  <w:endnote w:type="continuationSeparator" w:id="0">
    <w:p w:rsidR="00DB3661" w:rsidRDefault="00DB3661" w:rsidP="00770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661" w:rsidRDefault="00DB3661" w:rsidP="007703E2">
      <w:pPr>
        <w:spacing w:after="0" w:line="240" w:lineRule="auto"/>
      </w:pPr>
      <w:r>
        <w:separator/>
      </w:r>
    </w:p>
  </w:footnote>
  <w:footnote w:type="continuationSeparator" w:id="0">
    <w:p w:rsidR="00DB3661" w:rsidRDefault="00DB3661" w:rsidP="00770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FB2325"/>
    <w:multiLevelType w:val="hybridMultilevel"/>
    <w:tmpl w:val="E9A8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745"/>
    <w:rsid w:val="00020E0E"/>
    <w:rsid w:val="000744F6"/>
    <w:rsid w:val="000A4030"/>
    <w:rsid w:val="00132117"/>
    <w:rsid w:val="001F03C2"/>
    <w:rsid w:val="001F2883"/>
    <w:rsid w:val="00227043"/>
    <w:rsid w:val="00245FBD"/>
    <w:rsid w:val="0025637A"/>
    <w:rsid w:val="00274254"/>
    <w:rsid w:val="0027632D"/>
    <w:rsid w:val="002B4F20"/>
    <w:rsid w:val="00327730"/>
    <w:rsid w:val="00351CAF"/>
    <w:rsid w:val="003E7B92"/>
    <w:rsid w:val="00415E44"/>
    <w:rsid w:val="00523E32"/>
    <w:rsid w:val="0067474F"/>
    <w:rsid w:val="006C7922"/>
    <w:rsid w:val="007703E2"/>
    <w:rsid w:val="00772F8D"/>
    <w:rsid w:val="00785EF9"/>
    <w:rsid w:val="0078653C"/>
    <w:rsid w:val="007A3679"/>
    <w:rsid w:val="00921FC0"/>
    <w:rsid w:val="009268EB"/>
    <w:rsid w:val="009E2332"/>
    <w:rsid w:val="009F6372"/>
    <w:rsid w:val="00A24886"/>
    <w:rsid w:val="00A56D91"/>
    <w:rsid w:val="00AD2D88"/>
    <w:rsid w:val="00B23363"/>
    <w:rsid w:val="00BC19A1"/>
    <w:rsid w:val="00C9444B"/>
    <w:rsid w:val="00C95564"/>
    <w:rsid w:val="00D44745"/>
    <w:rsid w:val="00D86A8A"/>
    <w:rsid w:val="00DB3661"/>
    <w:rsid w:val="00DF2342"/>
    <w:rsid w:val="00E23327"/>
    <w:rsid w:val="00E6270D"/>
    <w:rsid w:val="00E9269C"/>
    <w:rsid w:val="00ED16DC"/>
    <w:rsid w:val="00F03EDA"/>
    <w:rsid w:val="00F76078"/>
    <w:rsid w:val="00FA2373"/>
    <w:rsid w:val="00FD05AC"/>
    <w:rsid w:val="00FD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FA0DC3-D89F-486A-B582-17880199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05AC"/>
    <w:rPr>
      <w:b/>
      <w:bCs/>
    </w:rPr>
  </w:style>
  <w:style w:type="paragraph" w:styleId="a4">
    <w:name w:val="List Paragraph"/>
    <w:basedOn w:val="a"/>
    <w:uiPriority w:val="34"/>
    <w:qFormat/>
    <w:rsid w:val="009268EB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703E2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703E2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703E2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7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8E6-4F5D-881D-4F4EFE827C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8E6-4F5D-881D-4F4EFE827C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8E6-4F5D-881D-4F4EFE827CC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8E6-4F5D-881D-4F4EFE827CC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8E6-4F5D-881D-4F4EFE827CC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08E6-4F5D-881D-4F4EFE827CC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08E6-4F5D-881D-4F4EFE827CC1}"/>
              </c:ext>
            </c:extLst>
          </c:dPt>
          <c:cat>
            <c:strRef>
              <c:f>Лист1!$A$2:$A$8</c:f>
              <c:strCache>
                <c:ptCount val="7"/>
                <c:pt idx="0">
                  <c:v>Кв. 1</c:v>
                </c:pt>
                <c:pt idx="1">
                  <c:v>Кв. 2</c:v>
                </c:pt>
                <c:pt idx="2">
                  <c:v>Кв. 3</c:v>
                </c:pt>
                <c:pt idx="3">
                  <c:v>Кв. 4</c:v>
                </c:pt>
                <c:pt idx="4">
                  <c:v>Кв. 5</c:v>
                </c:pt>
                <c:pt idx="5">
                  <c:v>Кв. 6</c:v>
                </c:pt>
                <c:pt idx="6">
                  <c:v>Кв. 7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8E6-4F5D-881D-4F4EFE827C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F3DD6-63C2-4A01-BA75-4637460EC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lone wolf</cp:lastModifiedBy>
  <cp:revision>2</cp:revision>
  <dcterms:created xsi:type="dcterms:W3CDTF">2019-08-18T16:57:00Z</dcterms:created>
  <dcterms:modified xsi:type="dcterms:W3CDTF">2019-08-18T16:57:00Z</dcterms:modified>
</cp:coreProperties>
</file>